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FFF7" w14:textId="55371943" w:rsidR="00932999" w:rsidRDefault="00932999" w:rsidP="00D91EA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hu-HU" w:eastAsia="hu-HU"/>
        </w:rPr>
      </w:pPr>
      <w:r w:rsidRPr="00932999">
        <w:rPr>
          <w:rFonts w:ascii="Times New Roman" w:eastAsia="Times New Roman" w:hAnsi="Times New Roman" w:cs="Times New Roman"/>
          <w:b/>
          <w:bCs/>
          <w:sz w:val="30"/>
          <w:szCs w:val="30"/>
          <w:lang w:val="hu-HU" w:eastAsia="hu-HU"/>
        </w:rPr>
        <w:t>Belgiumi Magyar Protestáns Gyülekezet adatvédelmi irányelve</w:t>
      </w:r>
    </w:p>
    <w:p w14:paraId="3DD0F163" w14:textId="77777777" w:rsidR="00D91EA7" w:rsidRPr="00932999" w:rsidRDefault="00D91EA7" w:rsidP="00D91EA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hu-HU" w:eastAsia="hu-HU"/>
        </w:rPr>
      </w:pPr>
    </w:p>
    <w:p w14:paraId="51994EF7" w14:textId="3318EAC1" w:rsidR="00932999" w:rsidRPr="00B57F11" w:rsidRDefault="00932999" w:rsidP="00DA44E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32999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 székhely hivatalos címe</w:t>
      </w:r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: Brüsszeli Protestáns Templom </w:t>
      </w:r>
      <w:proofErr w:type="spellStart"/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Musée</w:t>
      </w:r>
      <w:proofErr w:type="spellEnd"/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Chapelle</w:t>
      </w:r>
      <w:proofErr w:type="spellEnd"/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Royale</w:t>
      </w:r>
      <w:proofErr w:type="spellEnd"/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-ban (cím: </w:t>
      </w:r>
      <w:proofErr w:type="spellStart"/>
      <w:r w:rsidR="00987EED" w:rsidRPr="00B57F1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</w:t>
      </w:r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lace</w:t>
      </w:r>
      <w:proofErr w:type="spellEnd"/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du </w:t>
      </w:r>
      <w:proofErr w:type="spellStart"/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Musée</w:t>
      </w:r>
      <w:proofErr w:type="spellEnd"/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2, 1000 </w:t>
      </w:r>
      <w:proofErr w:type="spellStart"/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Bruxelles</w:t>
      </w:r>
      <w:proofErr w:type="spellEnd"/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), Brüsszel, Belgium</w:t>
      </w:r>
    </w:p>
    <w:p w14:paraId="3A7B92B4" w14:textId="206B5B46" w:rsidR="00932999" w:rsidRPr="00932999" w:rsidRDefault="00932999" w:rsidP="00DA44E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32999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Az adatkezelésért felelős neve</w:t>
      </w:r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:</w:t>
      </w:r>
    </w:p>
    <w:p w14:paraId="24DCD332" w14:textId="4DE1FA11" w:rsidR="00932999" w:rsidRDefault="00932999" w:rsidP="00DA44E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Jelen adatvédelmi irányelv részletezi, hogy a Belgiumi Magyar Protestáns Gyülekezet hogyan használja és </w:t>
      </w:r>
      <w:r w:rsidR="009E3C05" w:rsidRPr="00B57F1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őrzi</w:t>
      </w:r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 begyűjtött információkat.</w:t>
      </w:r>
    </w:p>
    <w:p w14:paraId="71433F94" w14:textId="77777777" w:rsidR="00881C2B" w:rsidRPr="00932999" w:rsidRDefault="00881C2B" w:rsidP="00DA44E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4B3BB3E3" w14:textId="77777777" w:rsidR="00932999" w:rsidRPr="00B57F11" w:rsidRDefault="00932999" w:rsidP="00DA44E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32999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Milyen</w:t>
      </w:r>
      <w:r w:rsidRPr="00B57F11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 xml:space="preserve"> </w:t>
      </w:r>
      <w:r w:rsidRPr="00932999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adatokat gyűjtünk és miért?</w:t>
      </w:r>
    </w:p>
    <w:p w14:paraId="56770112" w14:textId="1114C26E" w:rsidR="009B3A53" w:rsidRPr="00B57F11" w:rsidRDefault="00932999" w:rsidP="00DA44E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Belgiumi Magyar Protestáns Gyülekezet kizárólag azokat a személyes adatokat gyűjti, amelyeket közvetlenül adtak meg neki. Ezek az adatok a gyülekezet feladatainak ellátásához, valamint a gyülekezet</w:t>
      </w:r>
      <w:r w:rsidR="009B3A53" w:rsidRPr="00B57F1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et érint</w:t>
      </w:r>
      <w:r w:rsidR="00240AE4" w:rsidRPr="00B57F1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ő</w:t>
      </w:r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belső információ</w:t>
      </w:r>
      <w:r w:rsidR="009B3A53" w:rsidRPr="00B57F1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 </w:t>
      </w:r>
      <w:r w:rsidR="00666770" w:rsidRPr="00B57F1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</w:t>
      </w:r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erjesztéséhez szükségesek.</w:t>
      </w:r>
    </w:p>
    <w:p w14:paraId="7436630B" w14:textId="6CEED63F" w:rsidR="00932999" w:rsidRPr="00932999" w:rsidRDefault="00932999" w:rsidP="00DA44E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gyűjtött kezelési adatok a következő információkat tartalmazzák: név, keresztnév, lakcím, email, telefonszámok és a Belgiumi Magyar Protestáns Gyülekezetben</w:t>
      </w:r>
      <w:r w:rsidR="009B3A53" w:rsidRPr="00B57F1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betöltött </w:t>
      </w:r>
      <w:r w:rsidR="009B3A53"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szerepkör</w:t>
      </w:r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</w:t>
      </w:r>
    </w:p>
    <w:p w14:paraId="31410278" w14:textId="77777777" w:rsidR="00DA44E2" w:rsidRPr="00B57F11" w:rsidRDefault="00B22BDB" w:rsidP="00DA44E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57F1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</w:t>
      </w:r>
      <w:r w:rsidR="00932999"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inden hírlevél lehetőséget ad a leiratkozásra és az </w:t>
      </w:r>
      <w:r w:rsidR="00D17F67" w:rsidRPr="00B57F1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adatok </w:t>
      </w:r>
      <w:r w:rsidR="00932999"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adatbázisból való törlés</w:t>
      </w:r>
      <w:r w:rsidR="005247DD" w:rsidRPr="00B57F1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é</w:t>
      </w:r>
      <w:r w:rsidR="00932999"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re. A gyűjtött adatok kizárólag a nevet, keresztnevet és email-címet tartalmazzák.</w:t>
      </w:r>
    </w:p>
    <w:p w14:paraId="65829F85" w14:textId="7FEAC335" w:rsidR="00932999" w:rsidRPr="00932999" w:rsidRDefault="00932999" w:rsidP="00DA44E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Egy esemény sikeres lebonyolításához szükséges adatok (pl. születési dátum, allergiák vagy </w:t>
      </w:r>
      <w:r w:rsidR="00CE1994" w:rsidRPr="00B57F1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speciális étrend</w:t>
      </w:r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 is gyűjtésre kerülnek, és csak meghatározott ideig kerülnek megőrzésre. Az adatmegőrzési időtartam pontos meghatározásához kérjük, forduljon az adatkezelésért felelős személyhez.</w:t>
      </w:r>
    </w:p>
    <w:p w14:paraId="49B6E91A" w14:textId="77777777" w:rsidR="00CE1994" w:rsidRPr="00B57F11" w:rsidRDefault="00932999" w:rsidP="00DA44E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Belgiumi Magyar Protestáns Gyülekezet soha nem osztja meg az adatokat harmadik felekkel kereskedelmi</w:t>
      </w:r>
      <w:r w:rsidR="00CE1994" w:rsidRPr="00B57F1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célokra.</w:t>
      </w:r>
    </w:p>
    <w:p w14:paraId="76EFC381" w14:textId="14ECA308" w:rsidR="00B5551F" w:rsidRPr="00932999" w:rsidRDefault="00777392" w:rsidP="00DA44E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57F11">
        <w:rPr>
          <w:rFonts w:ascii="Times New Roman" w:hAnsi="Times New Roman" w:cs="Times New Roman"/>
          <w:sz w:val="24"/>
          <w:szCs w:val="24"/>
          <w:lang w:val="hu-HU"/>
        </w:rPr>
        <w:t>A Belgiumi Magyar Protestáns Gyülekezet kizárólag a hozzá tartozó, pontosan beazonosított szervezeti egységekkel osztja meg a kapcsolati adatokat.</w:t>
      </w:r>
      <w:r w:rsidRPr="00B57F1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32999"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adatok harmadik feleknek való továbbítása az adatkezelés</w:t>
      </w:r>
      <w:r w:rsidR="00CF3816" w:rsidRPr="00B57F1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ért feleős személy által </w:t>
      </w:r>
      <w:r w:rsidR="00932999"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van meghatározva.</w:t>
      </w:r>
    </w:p>
    <w:p w14:paraId="256661EE" w14:textId="6BEB8528" w:rsidR="008E70ED" w:rsidRPr="00B57F11" w:rsidRDefault="008E70ED" w:rsidP="00DA44E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57F11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lastRenderedPageBreak/>
        <w:t>S</w:t>
      </w:r>
      <w:r w:rsidRPr="00932999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zemélyes adatok</w:t>
      </w:r>
      <w:r w:rsidRPr="00B57F11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 xml:space="preserve"> való </w:t>
      </w:r>
      <w:r w:rsidRPr="00932999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h</w:t>
      </w:r>
      <w:r w:rsidR="00932999" w:rsidRPr="00932999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oz</w:t>
      </w:r>
      <w:r w:rsidRPr="00B57F11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z</w:t>
      </w:r>
      <w:r w:rsidR="00932999" w:rsidRPr="00932999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 xml:space="preserve">áférés, </w:t>
      </w:r>
      <w:r w:rsidRPr="00B57F11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 xml:space="preserve">azok </w:t>
      </w:r>
      <w:r w:rsidR="00932999" w:rsidRPr="00932999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módosítás</w:t>
      </w:r>
      <w:r w:rsidRPr="00B57F11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</w:t>
      </w:r>
      <w:r w:rsidR="00932999" w:rsidRPr="00932999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 xml:space="preserve"> vagy törlés</w:t>
      </w:r>
      <w:r w:rsidRPr="00B57F11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e</w:t>
      </w:r>
      <w:r w:rsidR="00932999" w:rsidRPr="00932999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 xml:space="preserve"> </w:t>
      </w:r>
    </w:p>
    <w:p w14:paraId="1A0A3345" w14:textId="3700666E" w:rsidR="00932999" w:rsidRPr="00932999" w:rsidRDefault="00932999" w:rsidP="00DA44E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Minden felhasználó, aki személyes adatokat adott át a Belgiumi Magyar Protestáns Gyülekezetnek, a következő jogokkal rendelkezik:</w:t>
      </w:r>
    </w:p>
    <w:p w14:paraId="145DAFAB" w14:textId="7CB30679" w:rsidR="00932999" w:rsidRPr="00932999" w:rsidRDefault="00932999" w:rsidP="00DA44E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Tájékoztatáshoz és hozzáféréshez való jog (pl. </w:t>
      </w:r>
      <w:r w:rsidR="00261A5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kiérni egy másolatot a tárolt adatokról</w:t>
      </w:r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).</w:t>
      </w:r>
    </w:p>
    <w:p w14:paraId="1E681DFF" w14:textId="2061BEE5" w:rsidR="00B57F11" w:rsidRPr="00B57F11" w:rsidRDefault="004E7B0C" w:rsidP="00DA44E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57F11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B57F11">
        <w:rPr>
          <w:rFonts w:ascii="Times New Roman" w:hAnsi="Times New Roman" w:cs="Times New Roman"/>
          <w:sz w:val="24"/>
          <w:szCs w:val="24"/>
          <w:lang w:val="hu-HU"/>
        </w:rPr>
        <w:t xml:space="preserve"> téves adatok javítás</w:t>
      </w:r>
      <w:r w:rsidR="00B57F11" w:rsidRPr="00B57F11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B57F11">
        <w:rPr>
          <w:rFonts w:ascii="Times New Roman" w:hAnsi="Times New Roman" w:cs="Times New Roman"/>
          <w:sz w:val="24"/>
          <w:szCs w:val="24"/>
          <w:lang w:val="hu-HU"/>
        </w:rPr>
        <w:t xml:space="preserve"> vagy a bizonyos adatok feldolgozásának korlátozására.</w:t>
      </w:r>
    </w:p>
    <w:p w14:paraId="6006BA0E" w14:textId="7733EF16" w:rsidR="00932999" w:rsidRPr="00932999" w:rsidRDefault="00932999" w:rsidP="00DA44E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Bizonyos adatok törlésének joga.</w:t>
      </w:r>
    </w:p>
    <w:p w14:paraId="7D1C9CD3" w14:textId="77777777" w:rsidR="00932999" w:rsidRPr="00932999" w:rsidRDefault="00932999" w:rsidP="00DA44E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3299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személyes adatok kezelésének korlátozásához való jog.</w:t>
      </w:r>
    </w:p>
    <w:p w14:paraId="5C2230D3" w14:textId="77777777" w:rsidR="0047619E" w:rsidRPr="00B57F11" w:rsidRDefault="0047619E" w:rsidP="00DA44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sectPr w:rsidR="0047619E" w:rsidRPr="00B57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80AF4"/>
    <w:multiLevelType w:val="multilevel"/>
    <w:tmpl w:val="ED0A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392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AE"/>
    <w:rsid w:val="000A5774"/>
    <w:rsid w:val="000F3B43"/>
    <w:rsid w:val="00240AE4"/>
    <w:rsid w:val="00261A5F"/>
    <w:rsid w:val="0047619E"/>
    <w:rsid w:val="004E7B0C"/>
    <w:rsid w:val="005247DD"/>
    <w:rsid w:val="005C0E6E"/>
    <w:rsid w:val="00666770"/>
    <w:rsid w:val="00673B6D"/>
    <w:rsid w:val="00777392"/>
    <w:rsid w:val="00807630"/>
    <w:rsid w:val="00881C2B"/>
    <w:rsid w:val="008E70ED"/>
    <w:rsid w:val="00932999"/>
    <w:rsid w:val="00987EED"/>
    <w:rsid w:val="009B3A53"/>
    <w:rsid w:val="009E3C05"/>
    <w:rsid w:val="00B22BDB"/>
    <w:rsid w:val="00B5551F"/>
    <w:rsid w:val="00B57F11"/>
    <w:rsid w:val="00B778AE"/>
    <w:rsid w:val="00CE1994"/>
    <w:rsid w:val="00CF3816"/>
    <w:rsid w:val="00D17F67"/>
    <w:rsid w:val="00D91EA7"/>
    <w:rsid w:val="00DA44E2"/>
    <w:rsid w:val="00E2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1EBA"/>
  <w15:chartTrackingRefBased/>
  <w15:docId w15:val="{AD329D10-FC95-4B03-9E09-705C7AD7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32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932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5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267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Gyõriványi, C.M. (Csongor)</dc:creator>
  <cp:keywords/>
  <dc:description/>
  <cp:lastModifiedBy>Gyõriványi, C.M. (Csongor)</cp:lastModifiedBy>
  <cp:revision>112</cp:revision>
  <dcterms:created xsi:type="dcterms:W3CDTF">2024-10-01T12:30:00Z</dcterms:created>
  <dcterms:modified xsi:type="dcterms:W3CDTF">2024-10-01T12:53:00Z</dcterms:modified>
</cp:coreProperties>
</file>